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4D5F7" w14:textId="4018BB8C" w:rsidR="003E0DE5" w:rsidRPr="003E0DE5" w:rsidRDefault="003E0DE5" w:rsidP="003E0DE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0DE5">
        <w:rPr>
          <w:rFonts w:ascii="Times New Roman" w:eastAsia="Times New Roman" w:hAnsi="Times New Roman" w:cs="Times New Roman"/>
          <w:sz w:val="2"/>
          <w:szCs w:val="2"/>
          <w:lang w:eastAsia="ru-RU"/>
        </w:rPr>
        <w:t>   </w:t>
      </w:r>
    </w:p>
    <w:p w14:paraId="030090CF" w14:textId="77777777" w:rsidR="00BD353B" w:rsidRPr="00BD353B" w:rsidRDefault="00BD353B" w:rsidP="00E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 w:rsidRPr="00BD353B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t>ЖИВОТНОВОДЧЕСКАЯ КОМПАНИЯ ЗАМКНУТОГО ЦИКЛА</w:t>
      </w:r>
    </w:p>
    <w:p w14:paraId="23BD488C" w14:textId="77777777" w:rsidR="00EC2659" w:rsidRDefault="00BD353B" w:rsidP="00EC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40"/>
          <w:szCs w:val="40"/>
          <w:lang w:eastAsia="ru-RU"/>
        </w:rPr>
      </w:pPr>
      <w:r w:rsidRPr="001A2D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40"/>
          <w:szCs w:val="40"/>
          <w:lang w:eastAsia="ru-RU"/>
        </w:rPr>
        <w:t xml:space="preserve"> ООО «ИНТЕРКРОС ЦЕНТР»</w:t>
      </w:r>
      <w:r w:rsidR="00EC2659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40"/>
          <w:szCs w:val="40"/>
          <w:lang w:eastAsia="ru-RU"/>
        </w:rPr>
        <w:t xml:space="preserve"> </w:t>
      </w:r>
    </w:p>
    <w:p w14:paraId="7E9B30C3" w14:textId="51ED9D6D" w:rsidR="009363A5" w:rsidRPr="00EC2659" w:rsidRDefault="00EC2659" w:rsidP="00EC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40"/>
          <w:szCs w:val="40"/>
          <w:lang w:eastAsia="ru-RU"/>
        </w:rPr>
        <w:t>п</w:t>
      </w:r>
      <w:r w:rsidR="0046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риглашае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46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начинающих специалистов для прохождения производственной практики на базе животноводческой компании ООО «Интеркрос Центр» </w:t>
      </w:r>
      <w:r w:rsid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специальностям:</w:t>
      </w:r>
    </w:p>
    <w:p w14:paraId="64095C1D" w14:textId="45C682AB" w:rsidR="000D27B8" w:rsidRDefault="000D27B8" w:rsidP="0067705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ветеринария;</w:t>
      </w:r>
    </w:p>
    <w:p w14:paraId="1A1C2BBC" w14:textId="72FB24E2" w:rsidR="000D27B8" w:rsidRDefault="00EC2659" w:rsidP="0067705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зоотехния.</w:t>
      </w:r>
    </w:p>
    <w:p w14:paraId="27C2E292" w14:textId="77777777" w:rsidR="00EC2659" w:rsidRDefault="00EC2659" w:rsidP="0067705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10DF54" w14:textId="0806C126" w:rsidR="009363A5" w:rsidRPr="00161D63" w:rsidRDefault="009363A5" w:rsidP="004636FF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производственного обу</w:t>
      </w:r>
      <w:r w:rsidR="004636FF"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студенты приобретают опыт </w:t>
      </w: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профессии, общественной и организаторской и руководящей работе.</w:t>
      </w:r>
    </w:p>
    <w:p w14:paraId="11FC6840" w14:textId="578A0845" w:rsidR="009363A5" w:rsidRPr="00161D63" w:rsidRDefault="009363A5" w:rsidP="009363A5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профиля избранной специальности студенты на практи</w:t>
      </w:r>
      <w:r w:rsidR="00EC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в производственных условиях </w:t>
      </w:r>
      <w:r w:rsidR="004636FF"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изучают:</w:t>
      </w:r>
    </w:p>
    <w:p w14:paraId="1B3809BD" w14:textId="3EDFD56E" w:rsidR="009363A5" w:rsidRPr="00161D63" w:rsidRDefault="009363A5" w:rsidP="009363A5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работу </w:t>
      </w:r>
      <w:r w:rsidR="004636FF"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ветеринарной аптеки, технологии</w:t>
      </w:r>
    </w:p>
    <w:p w14:paraId="4FDA4AC3" w14:textId="77777777" w:rsidR="009363A5" w:rsidRPr="00161D63" w:rsidRDefault="009363A5" w:rsidP="009363A5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производства, ведение документации, делопроизводство;</w:t>
      </w:r>
    </w:p>
    <w:p w14:paraId="0472F00A" w14:textId="77777777" w:rsidR="009363A5" w:rsidRPr="00161D63" w:rsidRDefault="009363A5" w:rsidP="009363A5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оборудование, аппаратуру, вычислительную технику, </w:t>
      </w:r>
      <w:proofErr w:type="spellStart"/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контрольноизмерительные</w:t>
      </w:r>
      <w:proofErr w:type="spellEnd"/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приборы, автоматизацию производства, </w:t>
      </w:r>
      <w:proofErr w:type="spellStart"/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компьютерноинформационные</w:t>
      </w:r>
      <w:proofErr w:type="spellEnd"/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 т.п.;</w:t>
      </w:r>
    </w:p>
    <w:p w14:paraId="717F7A44" w14:textId="188B9BF2" w:rsidR="009363A5" w:rsidRPr="00161D63" w:rsidRDefault="009363A5" w:rsidP="009363A5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экономику, организацию и</w:t>
      </w:r>
      <w:r w:rsidR="004636FF"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производством</w:t>
      </w: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6BEA07" w14:textId="7E0D1912" w:rsidR="009363A5" w:rsidRPr="00161D63" w:rsidRDefault="009363A5" w:rsidP="009363A5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новаторский опыт ведущих ветеринарных врачей, </w:t>
      </w:r>
      <w:proofErr w:type="spellStart"/>
      <w:r w:rsidR="004636FF"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зооинженеров</w:t>
      </w:r>
      <w:proofErr w:type="spellEnd"/>
      <w:r w:rsidR="004636FF"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менеджеров по кормлению, менеджеров по управлению стадом</w:t>
      </w: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097D21" w14:textId="3EEA4D95" w:rsidR="009363A5" w:rsidRPr="00161D63" w:rsidRDefault="009363A5" w:rsidP="004636FF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исследований в области биологии, ветеринарной медицины, психологии, охраны и гигиены труда и т.д.;</w:t>
      </w:r>
    </w:p>
    <w:p w14:paraId="37F194D0" w14:textId="105406C6" w:rsidR="004931DD" w:rsidRPr="00161D63" w:rsidRDefault="009363A5" w:rsidP="009363A5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обеспечение безопасных (здоровых) условий труда на рабочем месте</w:t>
      </w:r>
      <w:r w:rsidR="004636FF" w:rsidRPr="0016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B7672E" w14:textId="31DA4DF7" w:rsidR="000D27B8" w:rsidRDefault="000D27B8" w:rsidP="009363A5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Условия:</w:t>
      </w:r>
    </w:p>
    <w:p w14:paraId="44FFA7C3" w14:textId="11BF2CE1" w:rsidR="000D27B8" w:rsidRPr="000D27B8" w:rsidRDefault="000D27B8" w:rsidP="000D27B8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Заработн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</w:t>
      </w:r>
      <w:r w:rsidR="00EC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р в месяц.</w:t>
      </w:r>
    </w:p>
    <w:p w14:paraId="1ED3BD9B" w14:textId="583222A2" w:rsidR="000D27B8" w:rsidRPr="000D27B8" w:rsidRDefault="000D27B8" w:rsidP="000D27B8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успешном прохождении производственной практики имеется возможность дальнейшего трудоустройства на предприятии;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9A98699" w14:textId="0A299FF5" w:rsidR="000D27B8" w:rsidRPr="000D27B8" w:rsidRDefault="000D27B8" w:rsidP="000D27B8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Доставка служебным транспортом от города Ясногорск (10 минут)</w:t>
      </w:r>
    </w:p>
    <w:p w14:paraId="579D8FCB" w14:textId="7D47D6A5" w:rsidR="000D27B8" w:rsidRPr="000D27B8" w:rsidRDefault="000D27B8" w:rsidP="000D27B8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Обеспечение горячим питанием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предприятии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0EF2E15" w14:textId="620E155D" w:rsidR="000D27B8" w:rsidRPr="000D27B8" w:rsidRDefault="000D27B8" w:rsidP="000D27B8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редоставляется жиль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 за счет организации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Ясногорск.</w:t>
      </w:r>
    </w:p>
    <w:p w14:paraId="65971C9D" w14:textId="22C7C1C2" w:rsidR="000D27B8" w:rsidRDefault="000D27B8" w:rsidP="000D27B8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 w:rsidRPr="000D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График работы 5/2</w:t>
      </w:r>
    </w:p>
    <w:p w14:paraId="165553BA" w14:textId="77777777" w:rsidR="00673C4E" w:rsidRDefault="00673C4E" w:rsidP="0067705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71C309" w14:textId="0294823F" w:rsidR="00677053" w:rsidRDefault="00EC2659" w:rsidP="0067705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A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онтакты:</w:t>
      </w:r>
    </w:p>
    <w:p w14:paraId="1DF2B07D" w14:textId="35AAE8E4" w:rsidR="009A3DA3" w:rsidRDefault="00161D63" w:rsidP="0067705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Карпова Дарья </w:t>
      </w:r>
      <w:r w:rsidR="0046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Сергеевна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старший менеджер по персоналу</w:t>
      </w:r>
    </w:p>
    <w:p w14:paraId="3E2E880F" w14:textId="36EED852" w:rsidR="00161D63" w:rsidRDefault="00161D63" w:rsidP="0067705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т.8-963-936-69-26 </w:t>
      </w:r>
    </w:p>
    <w:p w14:paraId="7202A343" w14:textId="05E88D59" w:rsidR="009A3DA3" w:rsidRDefault="009A3DA3" w:rsidP="0067705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Кузнецова Татьяна Владимировна – главный ветеринарный врач</w:t>
      </w:r>
    </w:p>
    <w:p w14:paraId="2E06C2C1" w14:textId="35B785B9" w:rsidR="00677053" w:rsidRPr="00BD353B" w:rsidRDefault="009E736B" w:rsidP="00EC2659">
      <w:pPr>
        <w:pStyle w:val="a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9A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8-915-693-04-80</w:t>
      </w:r>
    </w:p>
    <w:sectPr w:rsidR="00677053" w:rsidRPr="00BD353B" w:rsidSect="00EC26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7CD"/>
    <w:multiLevelType w:val="hybridMultilevel"/>
    <w:tmpl w:val="D0D280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87132"/>
    <w:multiLevelType w:val="multilevel"/>
    <w:tmpl w:val="B40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1573C"/>
    <w:multiLevelType w:val="hybridMultilevel"/>
    <w:tmpl w:val="A610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396"/>
    <w:multiLevelType w:val="multilevel"/>
    <w:tmpl w:val="768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53857"/>
    <w:multiLevelType w:val="hybridMultilevel"/>
    <w:tmpl w:val="3CD63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AA"/>
    <w:rsid w:val="000143EA"/>
    <w:rsid w:val="000D27B8"/>
    <w:rsid w:val="00161D63"/>
    <w:rsid w:val="001A2DEF"/>
    <w:rsid w:val="00280FAA"/>
    <w:rsid w:val="002B4A1F"/>
    <w:rsid w:val="002B79BF"/>
    <w:rsid w:val="003E0DE5"/>
    <w:rsid w:val="004037FD"/>
    <w:rsid w:val="004636FF"/>
    <w:rsid w:val="004642B6"/>
    <w:rsid w:val="004931DD"/>
    <w:rsid w:val="005939A7"/>
    <w:rsid w:val="005C016D"/>
    <w:rsid w:val="00670180"/>
    <w:rsid w:val="00673C4E"/>
    <w:rsid w:val="00677053"/>
    <w:rsid w:val="007271AE"/>
    <w:rsid w:val="009363A5"/>
    <w:rsid w:val="009809D2"/>
    <w:rsid w:val="009A3DA3"/>
    <w:rsid w:val="009B3094"/>
    <w:rsid w:val="009E736B"/>
    <w:rsid w:val="00BD353B"/>
    <w:rsid w:val="00D5564C"/>
    <w:rsid w:val="00E57806"/>
    <w:rsid w:val="00E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692B"/>
  <w15:docId w15:val="{A4FBCC59-CF15-4DC1-95CD-4B89489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ASG</cp:lastModifiedBy>
  <cp:revision>17</cp:revision>
  <dcterms:created xsi:type="dcterms:W3CDTF">2021-01-23T16:40:00Z</dcterms:created>
  <dcterms:modified xsi:type="dcterms:W3CDTF">2021-09-22T08:34:00Z</dcterms:modified>
</cp:coreProperties>
</file>