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BB" w:rsidRDefault="00193ABB" w:rsidP="006954D9">
      <w:pPr>
        <w:pStyle w:val="a3"/>
        <w:spacing w:before="0" w:beforeAutospacing="0" w:after="0" w:afterAutospacing="0"/>
        <w:jc w:val="center"/>
        <w:rPr>
          <w:b/>
          <w:bCs/>
          <w:color w:val="EE1D24"/>
          <w:sz w:val="32"/>
          <w:szCs w:val="32"/>
        </w:rPr>
      </w:pPr>
    </w:p>
    <w:p w:rsidR="00193ABB" w:rsidRDefault="00193ABB" w:rsidP="006954D9">
      <w:pPr>
        <w:pStyle w:val="a3"/>
        <w:spacing w:before="0" w:beforeAutospacing="0" w:after="0" w:afterAutospacing="0"/>
        <w:jc w:val="center"/>
        <w:rPr>
          <w:b/>
          <w:bCs/>
          <w:color w:val="EE1D24"/>
          <w:sz w:val="32"/>
          <w:szCs w:val="32"/>
        </w:rPr>
      </w:pPr>
    </w:p>
    <w:p w:rsidR="00193ABB" w:rsidRDefault="00193ABB" w:rsidP="006954D9">
      <w:pPr>
        <w:pStyle w:val="a3"/>
        <w:spacing w:before="0" w:beforeAutospacing="0" w:after="0" w:afterAutospacing="0"/>
        <w:jc w:val="center"/>
        <w:rPr>
          <w:b/>
          <w:bCs/>
          <w:color w:val="EE1D24"/>
          <w:sz w:val="32"/>
          <w:szCs w:val="32"/>
        </w:rPr>
      </w:pPr>
    </w:p>
    <w:p w:rsidR="006954D9" w:rsidRPr="00193ABB" w:rsidRDefault="00193ABB" w:rsidP="006954D9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193ABB">
        <w:rPr>
          <w:b/>
          <w:bCs/>
          <w:noProof/>
          <w:color w:val="EE1D24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99385" cy="1800225"/>
            <wp:effectExtent l="19050" t="0" r="5715" b="0"/>
            <wp:wrapSquare wrapText="bothSides"/>
            <wp:docPr id="4" name="Рисунок 1" descr="D:\11.03.2020\МЕТОДИЧЕСКАЯ РАБОТА  2020-2021 г.г\Наставничество\Пакет Документов СХКБ\Информация для родителей, обучающихся\nast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.03.2020\МЕТОДИЧЕСКАЯ РАБОТА  2020-2021 г.г\Наставничество\Пакет Документов СХКБ\Информация для родителей, обучающихся\nasta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4D9" w:rsidRPr="00193ABB">
        <w:rPr>
          <w:b/>
          <w:bCs/>
          <w:color w:val="EE1D24"/>
          <w:sz w:val="36"/>
          <w:szCs w:val="36"/>
        </w:rPr>
        <w:t xml:space="preserve">НАСТАВНИЧЕСТВО </w:t>
      </w:r>
    </w:p>
    <w:p w:rsidR="006954D9" w:rsidRPr="00193ABB" w:rsidRDefault="006954D9" w:rsidP="006954D9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193ABB">
        <w:rPr>
          <w:b/>
          <w:bCs/>
          <w:color w:val="EE1D24"/>
          <w:sz w:val="36"/>
          <w:szCs w:val="36"/>
        </w:rPr>
        <w:t>От наставничества к саморазвитию</w:t>
      </w:r>
      <w:r w:rsidRPr="00193ABB">
        <w:rPr>
          <w:sz w:val="36"/>
          <w:szCs w:val="36"/>
        </w:rPr>
        <w:t xml:space="preserve"> </w:t>
      </w:r>
    </w:p>
    <w:p w:rsidR="006954D9" w:rsidRPr="006954D9" w:rsidRDefault="006954D9" w:rsidP="006954D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193ABB" w:rsidRDefault="00193ABB" w:rsidP="0076087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76087B" w:rsidRPr="00190CAB" w:rsidRDefault="0076087B" w:rsidP="0076087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90CAB">
        <w:rPr>
          <w:b/>
          <w:bCs/>
          <w:sz w:val="28"/>
          <w:szCs w:val="28"/>
        </w:rPr>
        <w:t xml:space="preserve">Уважаемые </w:t>
      </w:r>
      <w:r w:rsidR="000240B8">
        <w:rPr>
          <w:b/>
          <w:bCs/>
          <w:sz w:val="28"/>
          <w:szCs w:val="28"/>
        </w:rPr>
        <w:t xml:space="preserve">обучающиеся, </w:t>
      </w:r>
      <w:r w:rsidRPr="00190CAB">
        <w:rPr>
          <w:b/>
          <w:bCs/>
          <w:sz w:val="28"/>
          <w:szCs w:val="28"/>
        </w:rPr>
        <w:t>родители (законные представители)</w:t>
      </w:r>
      <w:r w:rsidR="000240B8">
        <w:rPr>
          <w:b/>
          <w:bCs/>
          <w:sz w:val="28"/>
          <w:szCs w:val="28"/>
        </w:rPr>
        <w:t>.</w:t>
      </w:r>
      <w:r w:rsidRPr="00190CAB">
        <w:rPr>
          <w:b/>
          <w:bCs/>
          <w:sz w:val="28"/>
          <w:szCs w:val="28"/>
        </w:rPr>
        <w:t xml:space="preserve"> </w:t>
      </w:r>
    </w:p>
    <w:p w:rsidR="0076087B" w:rsidRPr="0076087B" w:rsidRDefault="0076087B" w:rsidP="0076087B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FF0000"/>
          <w:sz w:val="28"/>
          <w:szCs w:val="28"/>
        </w:rPr>
      </w:pPr>
    </w:p>
    <w:p w:rsidR="0076087B" w:rsidRPr="0076087B" w:rsidRDefault="0076087B" w:rsidP="007608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Pr="0076087B">
        <w:rPr>
          <w:bCs/>
          <w:sz w:val="28"/>
          <w:szCs w:val="28"/>
        </w:rPr>
        <w:t xml:space="preserve">осударственное профессиональное образовательное учреждение Тульской области «Сельскохозяйственный колледж «Богородицкий» имени И.А. Стебута» в 2020 году приступило к внедрению региональной модели наставничества в рамках реализации регионального проекта «Молодые профессионалы (Повышение конкурентоспособности профессионального образования)», национального проекта «Образование». </w:t>
      </w:r>
    </w:p>
    <w:p w:rsidR="0076087B" w:rsidRPr="0076087B" w:rsidRDefault="0076087B" w:rsidP="007608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6087B">
        <w:rPr>
          <w:bCs/>
          <w:sz w:val="28"/>
          <w:szCs w:val="28"/>
        </w:rPr>
        <w:t xml:space="preserve">Целью реализации проекта наставничества в ГПОУ ТО «СХКБ им. И.А. Стебута» является поддержание благоприятных условий для личностного и профессионального роста и развития, выявления и совершенствования способностей и талантов, стимулирования инициативы и творчества наставляемых, в первую очередь молодых специалистов, педагогов со стажем работы в колледже не более 2-х лет, студентов и слушателей ПОО. </w:t>
      </w:r>
      <w:proofErr w:type="gramEnd"/>
    </w:p>
    <w:p w:rsidR="0076087B" w:rsidRPr="0076087B" w:rsidRDefault="0076087B" w:rsidP="007608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87B">
        <w:rPr>
          <w:bCs/>
          <w:sz w:val="28"/>
          <w:szCs w:val="28"/>
        </w:rPr>
        <w:t xml:space="preserve">В колледже разработана и реализуется Программа многоуровневой модели наставничества на период с 2020 года по 2024 год. </w:t>
      </w:r>
    </w:p>
    <w:p w:rsidR="0076087B" w:rsidRPr="0076087B" w:rsidRDefault="0076087B" w:rsidP="007608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87B">
        <w:rPr>
          <w:bCs/>
          <w:sz w:val="28"/>
          <w:szCs w:val="28"/>
        </w:rPr>
        <w:t>Многоуровневая модель наставничества представляет собой комплекс мероприятий, направленных на реализацию педагогическим коллективом ГПОУ ТО «СХКБ им. И.А. Стебута» ключевых направлений наставничества как одного из механизмов эффективной модели формирования новых плоскостей и граней профессионализма:</w:t>
      </w:r>
      <w:r w:rsidRPr="0076087B">
        <w:rPr>
          <w:sz w:val="28"/>
          <w:szCs w:val="28"/>
        </w:rPr>
        <w:t xml:space="preserve"> </w:t>
      </w:r>
    </w:p>
    <w:p w:rsidR="0076087B" w:rsidRPr="0076087B" w:rsidRDefault="0076087B" w:rsidP="007608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87B">
        <w:rPr>
          <w:bCs/>
          <w:sz w:val="28"/>
          <w:szCs w:val="28"/>
        </w:rPr>
        <w:t>- измеримое улучшение образовательных показателей обучающихся и слушателей в рамках освоения универсальных технологий передачи опыта, знаний, формирования навыков, повышение мотивации к получению профессии, успешного освоения профессиональных и общих компетенций, посредством общения с наставником, основанного на доверии и партнерстве;</w:t>
      </w:r>
      <w:r w:rsidRPr="0076087B">
        <w:rPr>
          <w:sz w:val="28"/>
          <w:szCs w:val="28"/>
        </w:rPr>
        <w:t xml:space="preserve"> </w:t>
      </w:r>
    </w:p>
    <w:p w:rsidR="0076087B" w:rsidRPr="0076087B" w:rsidRDefault="0076087B" w:rsidP="007608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87B">
        <w:rPr>
          <w:bCs/>
          <w:sz w:val="28"/>
          <w:szCs w:val="28"/>
        </w:rPr>
        <w:t>- измеримое улучшение личностных практико-ориентированных показателей педагогических работников колледжа (наставника и наставляемого), связанное с развитием гибких навыков совместной работы, повышением профессионализма, ликвидацией образовательного дефицита, в том числе в области цифровой грамотности;</w:t>
      </w:r>
      <w:r w:rsidRPr="0076087B">
        <w:rPr>
          <w:sz w:val="28"/>
          <w:szCs w:val="28"/>
        </w:rPr>
        <w:t xml:space="preserve"> </w:t>
      </w:r>
    </w:p>
    <w:p w:rsidR="0076087B" w:rsidRPr="0076087B" w:rsidRDefault="0076087B" w:rsidP="007608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87B">
        <w:rPr>
          <w:bCs/>
          <w:sz w:val="28"/>
          <w:szCs w:val="28"/>
        </w:rPr>
        <w:lastRenderedPageBreak/>
        <w:t>- практическая реализация концепции построения индивидуальных образовательных траекторий, развитие профессионально значимых качеств через самообразование, непрерывное обучение.</w:t>
      </w:r>
      <w:r w:rsidRPr="0076087B">
        <w:rPr>
          <w:sz w:val="28"/>
          <w:szCs w:val="28"/>
        </w:rPr>
        <w:t xml:space="preserve"> </w:t>
      </w:r>
    </w:p>
    <w:p w:rsidR="00E16005" w:rsidRDefault="00E16005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 w:type="page"/>
      </w:r>
    </w:p>
    <w:p w:rsidR="0076087B" w:rsidRDefault="0076087B" w:rsidP="0076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6087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Практик</w:t>
      </w:r>
      <w:r w:rsidR="00E1600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</w:t>
      </w:r>
      <w:r w:rsidRPr="0076087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наставничества, реализуемые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в</w:t>
      </w:r>
      <w:r w:rsidRPr="0076087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ГПОУ ТО «СХКБ </w:t>
      </w:r>
    </w:p>
    <w:p w:rsidR="008B4ADD" w:rsidRDefault="0076087B" w:rsidP="0076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6087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им. И.А. Стебута»</w:t>
      </w:r>
    </w:p>
    <w:p w:rsidR="00E16005" w:rsidRDefault="00E16005" w:rsidP="0076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E16005" w:rsidRDefault="00E16005" w:rsidP="0076087B">
      <w:pPr>
        <w:spacing w:after="0" w:line="240" w:lineRule="auto"/>
        <w:jc w:val="center"/>
        <w:rPr>
          <w:b/>
          <w:sz w:val="28"/>
          <w:szCs w:val="28"/>
        </w:rPr>
      </w:pPr>
      <w:r w:rsidRPr="00E16005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drawing>
          <wp:inline distT="0" distB="0" distL="0" distR="0">
            <wp:extent cx="2414217" cy="2915729"/>
            <wp:effectExtent l="19050" t="0" r="5133" b="0"/>
            <wp:docPr id="2" name="Рисунок 1" descr="C:\Documents and Settings\Metodik\Local Settings\Temporary Internet Files\Content.Word\depositphotos_99610438-stock-photo-3d-architect-people-with-hel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ik\Local Settings\Temporary Internet Files\Content.Word\depositphotos_99610438-stock-photo-3d-architect-people-with-helm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28" cy="291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05" w:rsidRDefault="00E16005" w:rsidP="0076087B">
      <w:pPr>
        <w:spacing w:after="0" w:line="240" w:lineRule="auto"/>
        <w:jc w:val="center"/>
        <w:rPr>
          <w:b/>
          <w:sz w:val="28"/>
          <w:szCs w:val="28"/>
        </w:rPr>
      </w:pPr>
    </w:p>
    <w:p w:rsidR="00E16005" w:rsidRDefault="00E16005" w:rsidP="00E16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271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Паспорт модели наставничества по направлению</w:t>
      </w:r>
    </w:p>
    <w:p w:rsidR="00E16005" w:rsidRPr="000271DE" w:rsidRDefault="00E16005" w:rsidP="00E160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1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«работодатель (специалист-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наставник) -</w:t>
      </w:r>
      <w:r w:rsidRPr="00027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студент (студенты)»</w:t>
      </w:r>
    </w:p>
    <w:p w:rsidR="00E16005" w:rsidRDefault="00E16005" w:rsidP="00E1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637"/>
        <w:gridCol w:w="6402"/>
      </w:tblGrid>
      <w:tr w:rsidR="00E16005" w:rsidTr="00B0129A">
        <w:trPr>
          <w:trHeight w:val="788"/>
        </w:trPr>
        <w:tc>
          <w:tcPr>
            <w:tcW w:w="2637" w:type="dxa"/>
          </w:tcPr>
          <w:p w:rsidR="00E16005" w:rsidRPr="00867899" w:rsidRDefault="00E16005" w:rsidP="00A0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99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Куратор модели наставничества:</w:t>
            </w:r>
          </w:p>
        </w:tc>
        <w:tc>
          <w:tcPr>
            <w:tcW w:w="6402" w:type="dxa"/>
          </w:tcPr>
          <w:p w:rsidR="00E16005" w:rsidRDefault="00E16005" w:rsidP="00A065B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F97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F9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тделом </w:t>
            </w:r>
            <w:r w:rsidRPr="00F97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практическому и до</w:t>
            </w:r>
            <w:r w:rsidRPr="00F9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полнительному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профессиональному обучению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16005" w:rsidRDefault="00E16005" w:rsidP="00A065B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9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F97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F9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тделом </w:t>
            </w:r>
            <w:r w:rsidRPr="00F97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F9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профориентации, приему и трудоустройству</w:t>
            </w:r>
          </w:p>
          <w:p w:rsidR="00E16005" w:rsidRPr="00CC1B2B" w:rsidRDefault="00E16005" w:rsidP="00A065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E16005" w:rsidTr="00B0129A">
        <w:trPr>
          <w:trHeight w:val="1126"/>
        </w:trPr>
        <w:tc>
          <w:tcPr>
            <w:tcW w:w="2637" w:type="dxa"/>
          </w:tcPr>
          <w:p w:rsidR="00E16005" w:rsidRPr="00867899" w:rsidRDefault="00E16005" w:rsidP="00A0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 наставника:</w:t>
            </w:r>
          </w:p>
        </w:tc>
        <w:tc>
          <w:tcPr>
            <w:tcW w:w="6402" w:type="dxa"/>
          </w:tcPr>
          <w:p w:rsidR="00E16005" w:rsidRPr="00867899" w:rsidRDefault="00E16005" w:rsidP="00A0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9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Специалист профильного предприятия - работник с большим опытом </w:t>
            </w:r>
            <w:r w:rsidRPr="0086789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работы, высокой квалификацией, обладающий полнотой знаний, </w:t>
            </w:r>
            <w:r w:rsidRPr="0086789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умений и практического опыта работы по профилю предприятия, </w:t>
            </w:r>
            <w:r w:rsidRPr="0086789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готовый оказывать помощь и делиться профессиональным опытом</w:t>
            </w:r>
          </w:p>
        </w:tc>
      </w:tr>
      <w:tr w:rsidR="00E16005" w:rsidTr="00B0129A">
        <w:trPr>
          <w:trHeight w:val="846"/>
        </w:trPr>
        <w:tc>
          <w:tcPr>
            <w:tcW w:w="2637" w:type="dxa"/>
          </w:tcPr>
          <w:p w:rsidR="00E16005" w:rsidRPr="00867899" w:rsidRDefault="00E16005" w:rsidP="00A065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89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(</w:t>
            </w:r>
            <w:r w:rsidRPr="00867899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наставляемых):</w:t>
            </w:r>
          </w:p>
        </w:tc>
        <w:tc>
          <w:tcPr>
            <w:tcW w:w="6402" w:type="dxa"/>
          </w:tcPr>
          <w:p w:rsidR="00E16005" w:rsidRPr="00867899" w:rsidRDefault="00E16005" w:rsidP="00A0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9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Студент (студенты) 2-4 курсов, обучающий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ся в ГПОУ ТО «СХКБ им. И.А. Стебута</w:t>
            </w:r>
            <w:r w:rsidRPr="0086789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»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одной из ОПОП </w:t>
            </w:r>
            <w:r w:rsidRPr="0086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</w:tr>
      <w:tr w:rsidR="00E16005" w:rsidTr="00B0129A">
        <w:trPr>
          <w:trHeight w:val="970"/>
        </w:trPr>
        <w:tc>
          <w:tcPr>
            <w:tcW w:w="2637" w:type="dxa"/>
          </w:tcPr>
          <w:p w:rsidR="00E16005" w:rsidRPr="00867899" w:rsidRDefault="00E16005" w:rsidP="00A065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899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наставничества:</w:t>
            </w:r>
          </w:p>
        </w:tc>
        <w:tc>
          <w:tcPr>
            <w:tcW w:w="6402" w:type="dxa"/>
          </w:tcPr>
          <w:p w:rsidR="00E16005" w:rsidRPr="00867899" w:rsidRDefault="00E16005" w:rsidP="00A0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Индивидуальная, очная.</w:t>
            </w:r>
          </w:p>
        </w:tc>
      </w:tr>
    </w:tbl>
    <w:p w:rsidR="00E16005" w:rsidRDefault="00E16005" w:rsidP="00E1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005" w:rsidRPr="006C692D" w:rsidRDefault="00E16005" w:rsidP="00E46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Задачи наставничества:</w:t>
      </w:r>
    </w:p>
    <w:p w:rsidR="00E16005" w:rsidRPr="006C692D" w:rsidRDefault="00E16005" w:rsidP="00E462BA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безопасного выполнения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92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 заданий в рамках организации производственной практики;</w:t>
      </w:r>
    </w:p>
    <w:p w:rsidR="00E16005" w:rsidRPr="006C692D" w:rsidRDefault="00E16005" w:rsidP="00E462BA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профессионального роста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6C692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практического выполнения производственных заданий;</w:t>
      </w:r>
    </w:p>
    <w:p w:rsidR="00E16005" w:rsidRPr="006C692D" w:rsidRDefault="00E16005" w:rsidP="00E462BA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спектра взаимодействия работодателя (мастера-инструктора)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6C692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их практической подготовки;</w:t>
      </w:r>
    </w:p>
    <w:p w:rsidR="00E16005" w:rsidRPr="006C692D" w:rsidRDefault="00E16005" w:rsidP="00E462BA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6C6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92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конкретных профессиональных навыков, необходимых для вступления в полноценную трудовую деятельность;</w:t>
      </w:r>
    </w:p>
    <w:p w:rsidR="00E16005" w:rsidRPr="006C692D" w:rsidRDefault="00E16005" w:rsidP="00E462BA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C692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соответствия профессиональных компетенций педагогов требованиям ФГОС СПО.</w:t>
      </w:r>
    </w:p>
    <w:p w:rsidR="00E16005" w:rsidRPr="006C692D" w:rsidRDefault="00E16005" w:rsidP="00E46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Описание формы наставничества:</w:t>
      </w:r>
    </w:p>
    <w:p w:rsidR="00E16005" w:rsidRPr="006C692D" w:rsidRDefault="00E16005" w:rsidP="00E46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данного направления наставничества предполагает взаимодействие ГПОУ ТО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СХКБ им.И.А. Стебута</w:t>
      </w:r>
      <w:r w:rsidRPr="006C6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работодателя (профильного предприятия) с целью получения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обучающимися </w:t>
      </w:r>
      <w:r w:rsidRPr="006C692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практического опыта и навыков, необходимых для успешного освоения профессии и дальнейшей профессиональной реализации и трудоустройства:</w:t>
      </w:r>
    </w:p>
    <w:p w:rsidR="00E16005" w:rsidRPr="006C692D" w:rsidRDefault="00E16005" w:rsidP="00E462BA">
      <w:pPr>
        <w:shd w:val="clear" w:color="auto" w:fill="FFFFFF"/>
        <w:tabs>
          <w:tab w:val="left" w:pos="8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C692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на 1 курсе </w:t>
      </w:r>
      <w:proofErr w:type="gramStart"/>
      <w:r w:rsidRPr="006C692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обучения по</w:t>
      </w:r>
      <w:proofErr w:type="gramEnd"/>
      <w:r w:rsidRPr="006C692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образовательным программам СПО - заключение трехстороннего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6C692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договора между работодателем,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обучающимся </w:t>
      </w:r>
      <w:r w:rsidRPr="006C692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 его родителями (законными представителями) 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6C692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колледжем;</w:t>
      </w:r>
    </w:p>
    <w:p w:rsidR="00E16005" w:rsidRPr="006C692D" w:rsidRDefault="00E16005" w:rsidP="00E46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- </w:t>
      </w:r>
      <w:r w:rsidRPr="006C692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на 2-3-4 курсах обучения - организацию практического обучения в соответствии с </w:t>
      </w:r>
      <w:r w:rsidRPr="006C6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договорами, заключаемыми с предприятиями по конкретному виду профессиональной </w:t>
      </w:r>
      <w:r w:rsidRPr="006C692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E16005" w:rsidRPr="006C692D" w:rsidRDefault="00E16005" w:rsidP="00E462BA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92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практическую подготовку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обучающихся </w:t>
      </w:r>
      <w:r w:rsidRPr="006C692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 чемпионатам «Молодые профессионалы»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(Ворлдс</w:t>
      </w:r>
      <w:r w:rsidRPr="006C692D">
        <w:rPr>
          <w:rFonts w:ascii="Times New Roman" w:eastAsia="Times New Roman" w:hAnsi="Times New Roman" w:cs="Times New Roman"/>
          <w:color w:val="000000"/>
          <w:sz w:val="28"/>
          <w:szCs w:val="28"/>
        </w:rPr>
        <w:t>киллс Россия) на базе профильных предприятий.</w:t>
      </w:r>
    </w:p>
    <w:p w:rsidR="00E16005" w:rsidRPr="006C692D" w:rsidRDefault="00E16005" w:rsidP="00E46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D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Ожидаемые результаты:</w:t>
      </w:r>
    </w:p>
    <w:p w:rsidR="00E16005" w:rsidRPr="006C692D" w:rsidRDefault="00E16005" w:rsidP="00E462BA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92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повышение уровня </w:t>
      </w:r>
      <w:proofErr w:type="spellStart"/>
      <w:r w:rsidRPr="006C6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мотивированности</w:t>
      </w:r>
      <w:proofErr w:type="spellEnd"/>
      <w:r w:rsidRPr="006C6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осознанности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обучающихся </w:t>
      </w:r>
      <w:r w:rsidRPr="006C6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вопросах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C692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саморазвития и профессионального образования;</w:t>
      </w:r>
      <w:proofErr w:type="gramEnd"/>
    </w:p>
    <w:p w:rsidR="00E16005" w:rsidRPr="006C692D" w:rsidRDefault="00E16005" w:rsidP="00E462BA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92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ведение практических работ по виду профессиональной деятельности в соответствии с </w:t>
      </w:r>
      <w:r w:rsidRPr="006C692D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нормативной документации;</w:t>
      </w:r>
    </w:p>
    <w:p w:rsidR="00E16005" w:rsidRPr="006C692D" w:rsidRDefault="00E16005" w:rsidP="00E462BA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92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реализация рабочих программ производственной практики по видам профессиональной </w:t>
      </w:r>
      <w:r w:rsidRPr="006C692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в соответствии с требованиями ФГОС;</w:t>
      </w:r>
    </w:p>
    <w:p w:rsidR="00E16005" w:rsidRDefault="00E16005" w:rsidP="00E462BA">
      <w:pPr>
        <w:spacing w:after="0" w:line="240" w:lineRule="auto"/>
        <w:ind w:firstLine="709"/>
        <w:jc w:val="both"/>
      </w:pPr>
      <w:proofErr w:type="gramStart"/>
      <w:r w:rsidRPr="006C692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92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результативность участия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обучающихся </w:t>
      </w:r>
      <w:r w:rsidRPr="006C692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 чемпионатах «Молодые профессионалы»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(Ворлдс</w:t>
      </w:r>
      <w:r w:rsidRPr="006C692D">
        <w:rPr>
          <w:rFonts w:ascii="Times New Roman" w:eastAsia="Times New Roman" w:hAnsi="Times New Roman" w:cs="Times New Roman"/>
          <w:color w:val="000000"/>
          <w:sz w:val="28"/>
          <w:szCs w:val="28"/>
        </w:rPr>
        <w:t>киллс Россия).</w:t>
      </w:r>
      <w:proofErr w:type="gramEnd"/>
    </w:p>
    <w:p w:rsidR="00E16005" w:rsidRDefault="00E1600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6005" w:rsidRDefault="00E16005" w:rsidP="0076087B">
      <w:pPr>
        <w:spacing w:after="0" w:line="240" w:lineRule="auto"/>
        <w:jc w:val="center"/>
        <w:rPr>
          <w:b/>
          <w:sz w:val="28"/>
          <w:szCs w:val="28"/>
        </w:rPr>
      </w:pPr>
      <w:r w:rsidRPr="00E16005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907766" cy="2819200"/>
            <wp:effectExtent l="19050" t="0" r="0" b="0"/>
            <wp:docPr id="1" name="Рисунок 1" descr="C:\Documents and Settings\Metodik\Local Settings\Temporary Internet Files\Content.Word\0b308def-2eb3-4c3c-9eda-6de9ce9434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ik\Local Settings\Temporary Internet Files\Content.Word\0b308def-2eb3-4c3c-9eda-6de9ce9434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815" cy="281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05" w:rsidRDefault="00E16005" w:rsidP="0076087B">
      <w:pPr>
        <w:spacing w:after="0" w:line="240" w:lineRule="auto"/>
        <w:jc w:val="center"/>
        <w:rPr>
          <w:b/>
          <w:sz w:val="28"/>
          <w:szCs w:val="28"/>
        </w:rPr>
      </w:pPr>
    </w:p>
    <w:p w:rsidR="00E16005" w:rsidRDefault="00E16005" w:rsidP="00E16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D2307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Паспорт модели наставничества по направлению </w:t>
      </w:r>
    </w:p>
    <w:p w:rsidR="00E16005" w:rsidRDefault="00E16005" w:rsidP="00E16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307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«преподаватель -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D23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студент (группа студентов)»</w:t>
      </w:r>
    </w:p>
    <w:p w:rsidR="00E16005" w:rsidRDefault="00E16005" w:rsidP="00E16005">
      <w:pPr>
        <w:shd w:val="clear" w:color="auto" w:fill="FFFFFF"/>
        <w:spacing w:after="0" w:line="240" w:lineRule="auto"/>
        <w:ind w:left="542" w:right="1920" w:hanging="42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6379"/>
      </w:tblGrid>
      <w:tr w:rsidR="00E16005" w:rsidRPr="001E1654" w:rsidTr="00B0129A">
        <w:tc>
          <w:tcPr>
            <w:tcW w:w="2660" w:type="dxa"/>
          </w:tcPr>
          <w:p w:rsidR="00E16005" w:rsidRPr="0044743C" w:rsidRDefault="00E16005" w:rsidP="00A0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3C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Куратор модели наставничества:</w:t>
            </w:r>
          </w:p>
        </w:tc>
        <w:tc>
          <w:tcPr>
            <w:tcW w:w="6379" w:type="dxa"/>
          </w:tcPr>
          <w:p w:rsidR="00E16005" w:rsidRPr="00CB0962" w:rsidRDefault="00E16005" w:rsidP="00A0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Заведующие отделениями</w:t>
            </w:r>
          </w:p>
        </w:tc>
      </w:tr>
      <w:tr w:rsidR="00E16005" w:rsidRPr="0044743C" w:rsidTr="00B0129A">
        <w:tc>
          <w:tcPr>
            <w:tcW w:w="2660" w:type="dxa"/>
          </w:tcPr>
          <w:p w:rsidR="00E16005" w:rsidRPr="0044743C" w:rsidRDefault="00E16005" w:rsidP="00A0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 наставника:</w:t>
            </w:r>
          </w:p>
        </w:tc>
        <w:tc>
          <w:tcPr>
            <w:tcW w:w="6379" w:type="dxa"/>
          </w:tcPr>
          <w:p w:rsidR="00E16005" w:rsidRPr="0044743C" w:rsidRDefault="00E16005" w:rsidP="00A0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гогический работник ГПОУ ТО «СХКБ им. И.А. Стебута</w:t>
            </w:r>
            <w:r w:rsidRPr="00872E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 (</w:t>
            </w:r>
            <w:r w:rsidRPr="00CB09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преподаватель, мастер </w:t>
            </w:r>
            <w:r w:rsidRPr="00CB09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87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имеющий стаж работы в </w:t>
            </w:r>
            <w:r w:rsidRPr="00872E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системе среднего профессионального образования не менее 3-х лет, с </w:t>
            </w:r>
            <w:r w:rsidRPr="0087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квалификационной категорией не ниже первой</w:t>
            </w:r>
          </w:p>
        </w:tc>
      </w:tr>
      <w:tr w:rsidR="00E16005" w:rsidRPr="0044743C" w:rsidTr="00B0129A">
        <w:tc>
          <w:tcPr>
            <w:tcW w:w="2660" w:type="dxa"/>
          </w:tcPr>
          <w:p w:rsidR="00E16005" w:rsidRPr="0044743C" w:rsidRDefault="00E16005" w:rsidP="00A0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Профиль </w:t>
            </w:r>
            <w:proofErr w:type="gramStart"/>
            <w:r w:rsidRPr="0044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gramEnd"/>
            <w:r w:rsidRPr="0044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43C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(наставляемых):</w:t>
            </w:r>
          </w:p>
        </w:tc>
        <w:tc>
          <w:tcPr>
            <w:tcW w:w="6379" w:type="dxa"/>
          </w:tcPr>
          <w:p w:rsidR="00E16005" w:rsidRPr="0044743C" w:rsidRDefault="00E16005" w:rsidP="00A0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 (студенты) ГПОУ ТО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СХКБ им. И.А. Стебута</w:t>
            </w:r>
            <w:r w:rsidRPr="0087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E16005" w:rsidRPr="0044743C" w:rsidTr="00B0129A">
        <w:tc>
          <w:tcPr>
            <w:tcW w:w="2660" w:type="dxa"/>
          </w:tcPr>
          <w:p w:rsidR="00E16005" w:rsidRPr="0044743C" w:rsidRDefault="00E16005" w:rsidP="00A065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3C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наставничества:</w:t>
            </w:r>
          </w:p>
        </w:tc>
        <w:tc>
          <w:tcPr>
            <w:tcW w:w="6379" w:type="dxa"/>
          </w:tcPr>
          <w:p w:rsidR="00E16005" w:rsidRPr="0044743C" w:rsidRDefault="00E16005" w:rsidP="00A0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Индивидуальная, групповая, очная</w:t>
            </w:r>
          </w:p>
        </w:tc>
      </w:tr>
    </w:tbl>
    <w:p w:rsidR="00E16005" w:rsidRDefault="00E16005" w:rsidP="00E16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005" w:rsidRPr="00D85DB1" w:rsidRDefault="00E16005" w:rsidP="00E160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Задачи наставничества:</w:t>
      </w:r>
    </w:p>
    <w:p w:rsidR="00E16005" w:rsidRPr="00D85DB1" w:rsidRDefault="00E16005" w:rsidP="00E1600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D85D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качественное формирование 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обучающихся </w:t>
      </w:r>
      <w:r w:rsidRPr="00D85D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профессиональных и общих компетенций в </w:t>
      </w:r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требованиями ФГОС СПО;</w:t>
      </w:r>
    </w:p>
    <w:p w:rsidR="00E16005" w:rsidRPr="00D85DB1" w:rsidRDefault="00E16005" w:rsidP="00E1600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адаптация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6005" w:rsidRPr="00D85DB1" w:rsidRDefault="00E16005" w:rsidP="00E1600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эффективной системы поддержки и развития </w:t>
      </w:r>
      <w:proofErr w:type="gramStart"/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>одарённых</w:t>
      </w:r>
      <w:proofErr w:type="gramEnd"/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6005" w:rsidRPr="00D85DB1" w:rsidRDefault="00E16005" w:rsidP="00E1600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мотивации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профессиональному росту и развитию.</w:t>
      </w:r>
    </w:p>
    <w:p w:rsidR="00E16005" w:rsidRPr="00D85DB1" w:rsidRDefault="00E16005" w:rsidP="00E160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Описание формы наставничества:</w:t>
      </w:r>
    </w:p>
    <w:p w:rsidR="00E16005" w:rsidRPr="00D85DB1" w:rsidRDefault="00E16005" w:rsidP="00E160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данного направления наставничества предполагает оказание помощи талантливым и </w:t>
      </w:r>
      <w:proofErr w:type="gramStart"/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>амбициозным</w:t>
      </w:r>
      <w:proofErr w:type="gramEnd"/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обучающимся </w:t>
      </w:r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>в планировании своей карьеры, развитии соответствующих навыков и компетенций.</w:t>
      </w:r>
    </w:p>
    <w:p w:rsidR="00E16005" w:rsidRPr="00D85DB1" w:rsidRDefault="00E16005" w:rsidP="00E160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62">
        <w:rPr>
          <w:rFonts w:ascii="Times New Roman" w:eastAsia="Times New Roman" w:hAnsi="Times New Roman" w:cs="Times New Roman"/>
          <w:sz w:val="28"/>
          <w:szCs w:val="28"/>
        </w:rPr>
        <w:t xml:space="preserve">Реализуется практика наставничества преподавателем (мастером производственного </w:t>
      </w:r>
      <w:r w:rsidRPr="00CB09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обучения), а также заведующим отделением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через передачу знаний, навык</w:t>
      </w:r>
      <w:r w:rsidRPr="00CB09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ов и компетенций, </w:t>
      </w:r>
      <w:r w:rsidRPr="00CB0962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мероприятий для дальнейшей социальной адаптации, профессионального карьерного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6005" w:rsidRPr="00D85DB1" w:rsidRDefault="00E16005" w:rsidP="00E160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Ожидаемые результаты:</w:t>
      </w:r>
    </w:p>
    <w:p w:rsidR="00E16005" w:rsidRPr="00D85DB1" w:rsidRDefault="00E16005" w:rsidP="00E1600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ежегодное повышение доли обучающихся, принимающих участие в конкурсных мероприятиях различного уровня;</w:t>
      </w:r>
      <w:proofErr w:type="gramEnd"/>
    </w:p>
    <w:p w:rsidR="00E16005" w:rsidRPr="00D85DB1" w:rsidRDefault="00E16005" w:rsidP="00E1600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ежегодный рост (или стабильность) показателей участия студентов колледжа в региональных чемпионатах «Молодые профессионалы» Ворлдскиллс Россия;</w:t>
      </w:r>
    </w:p>
    <w:p w:rsidR="00E16005" w:rsidRPr="00D85DB1" w:rsidRDefault="00E16005" w:rsidP="00E16005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высокий показатель мотивации к </w:t>
      </w:r>
      <w:proofErr w:type="gramStart"/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обучению по</w:t>
      </w:r>
      <w:proofErr w:type="gramEnd"/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чим профессиям и специальностям </w:t>
      </w:r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>СПО;</w:t>
      </w:r>
    </w:p>
    <w:p w:rsidR="00E16005" w:rsidRPr="00D85DB1" w:rsidRDefault="00E16005" w:rsidP="00E1600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гибких навык</w:t>
      </w:r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>ов, необходимых для гармонично развивающейся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6005" w:rsidRPr="00D85DB1" w:rsidRDefault="00E16005" w:rsidP="00E1600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E16005" w:rsidRPr="00D85DB1" w:rsidRDefault="00E16005" w:rsidP="00E1600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обученность</w:t>
      </w:r>
      <w:proofErr w:type="spellEnd"/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наставляемых</w:t>
      </w:r>
      <w:proofErr w:type="gramEnd"/>
      <w:r w:rsidRPr="00D85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эффективным формам и методам индивидуального развития и работы в коллективе.</w:t>
      </w:r>
    </w:p>
    <w:p w:rsidR="00E16005" w:rsidRDefault="00E16005" w:rsidP="00E16005">
      <w:pPr>
        <w:spacing w:after="0" w:line="240" w:lineRule="auto"/>
        <w:jc w:val="center"/>
      </w:pPr>
    </w:p>
    <w:p w:rsidR="00E16005" w:rsidRDefault="00E1600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6005" w:rsidRDefault="00E16005" w:rsidP="0076087B">
      <w:pPr>
        <w:spacing w:after="0" w:line="240" w:lineRule="auto"/>
        <w:jc w:val="center"/>
        <w:rPr>
          <w:b/>
          <w:sz w:val="28"/>
          <w:szCs w:val="28"/>
        </w:rPr>
      </w:pPr>
      <w:r w:rsidRPr="00E16005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451252" cy="2682815"/>
            <wp:effectExtent l="19050" t="0" r="0" b="0"/>
            <wp:docPr id="3" name="Рисунок 1" descr="C:\Documents and Settings\Metodik\Local Settings\Temporary Internet Files\Content.Word\26036392_27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ik\Local Settings\Temporary Internet Files\Content.Word\26036392_273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992" cy="268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05" w:rsidRDefault="00E16005" w:rsidP="0076087B">
      <w:pPr>
        <w:spacing w:after="0" w:line="240" w:lineRule="auto"/>
        <w:jc w:val="center"/>
        <w:rPr>
          <w:b/>
          <w:sz w:val="28"/>
          <w:szCs w:val="28"/>
        </w:rPr>
      </w:pPr>
    </w:p>
    <w:p w:rsidR="00E16005" w:rsidRDefault="00E16005" w:rsidP="00E16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9A214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Паспорт модели наставничества по направлению</w:t>
      </w:r>
    </w:p>
    <w:p w:rsidR="00E16005" w:rsidRDefault="00E16005" w:rsidP="00E16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214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«студент -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9A2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студент (группа студентов)»</w:t>
      </w:r>
    </w:p>
    <w:p w:rsidR="00E16005" w:rsidRDefault="00E16005" w:rsidP="00E160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6237"/>
      </w:tblGrid>
      <w:tr w:rsidR="00E16005" w:rsidRPr="001E1654" w:rsidTr="00B0129A">
        <w:tc>
          <w:tcPr>
            <w:tcW w:w="2660" w:type="dxa"/>
          </w:tcPr>
          <w:p w:rsidR="00E16005" w:rsidRPr="0044743C" w:rsidRDefault="00E16005" w:rsidP="00A0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3C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Куратор модели наставничества:</w:t>
            </w:r>
          </w:p>
        </w:tc>
        <w:tc>
          <w:tcPr>
            <w:tcW w:w="6237" w:type="dxa"/>
          </w:tcPr>
          <w:p w:rsidR="00E16005" w:rsidRPr="0047586B" w:rsidRDefault="00E16005" w:rsidP="00A065B4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758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E16005" w:rsidRPr="0047586B" w:rsidRDefault="00E16005" w:rsidP="00A06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B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воспитательной работе и социальным вопросам </w:t>
            </w:r>
          </w:p>
          <w:p w:rsidR="00E16005" w:rsidRPr="001E1654" w:rsidRDefault="00E16005" w:rsidP="00A065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86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E16005" w:rsidRPr="0044743C" w:rsidTr="00B0129A">
        <w:tc>
          <w:tcPr>
            <w:tcW w:w="2660" w:type="dxa"/>
          </w:tcPr>
          <w:p w:rsidR="00E16005" w:rsidRPr="0044743C" w:rsidRDefault="00E16005" w:rsidP="00A0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 наставника:</w:t>
            </w:r>
          </w:p>
        </w:tc>
        <w:tc>
          <w:tcPr>
            <w:tcW w:w="6237" w:type="dxa"/>
          </w:tcPr>
          <w:p w:rsidR="00E16005" w:rsidRPr="009A2145" w:rsidRDefault="00E16005" w:rsidP="00A065B4">
            <w:pPr>
              <w:shd w:val="clear" w:color="auto" w:fill="FFFFFF"/>
              <w:tabs>
                <w:tab w:val="left" w:pos="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Студент старшей ступени (3-</w:t>
            </w:r>
            <w:r w:rsidRPr="009A214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4 курсов обучения) ГПОУ ТО «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СХКБ им. И.А. Стебута</w:t>
            </w:r>
            <w:r w:rsidRPr="009A2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демонстрирующий высокие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1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образовательные результаты, успешный опыт участия в олимпиадах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9A2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 мастерства, чемпионат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«Молодые </w:t>
            </w:r>
            <w:r w:rsidRPr="009A2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профессионалы» (Ворлдскиллс Россия)</w:t>
            </w:r>
          </w:p>
          <w:p w:rsidR="00E16005" w:rsidRPr="009A2145" w:rsidRDefault="00E16005" w:rsidP="00A065B4">
            <w:pPr>
              <w:shd w:val="clear" w:color="auto" w:fill="FFFFFF"/>
              <w:tabs>
                <w:tab w:val="left" w:pos="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14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Студент старшей ступени (3-4 курсов обучения) ГПОУ ТО «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СХКБ им. И.А. Стебута</w:t>
            </w:r>
            <w:r w:rsidRPr="009A2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демонстрирующий высокие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14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образовательные результаты, успешный опыт участия в научно-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9A214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исследовательских проектах, победитель конкурсов научно-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9A2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исследовательской и проектной деятельности, обладающий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</w:t>
            </w:r>
            <w:r w:rsidRPr="009A214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идерскими и организаторскими качествами, нетривиальностью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9A2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мышления</w:t>
            </w:r>
          </w:p>
          <w:p w:rsidR="00E16005" w:rsidRPr="0044743C" w:rsidRDefault="00E16005" w:rsidP="00A0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F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Студент старшей ступени (3-4 курсов обучения) ГПОУ ТО «СХКБ им.И.А. Стебута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демонстрирующий высокие </w:t>
            </w:r>
            <w:r w:rsidRPr="00EC7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результаты, обладающий лидерскими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7BF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организаторскими качествами, активно</w:t>
            </w:r>
          </w:p>
        </w:tc>
      </w:tr>
      <w:tr w:rsidR="00E16005" w:rsidRPr="0044743C" w:rsidTr="00B0129A">
        <w:tc>
          <w:tcPr>
            <w:tcW w:w="2660" w:type="dxa"/>
          </w:tcPr>
          <w:p w:rsidR="00E16005" w:rsidRPr="0044743C" w:rsidRDefault="00E16005" w:rsidP="00A0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Профиль </w:t>
            </w:r>
            <w:proofErr w:type="gramStart"/>
            <w:r w:rsidRPr="0044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gramEnd"/>
            <w:r w:rsidRPr="0044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43C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(наставляемых):</w:t>
            </w:r>
          </w:p>
        </w:tc>
        <w:tc>
          <w:tcPr>
            <w:tcW w:w="6237" w:type="dxa"/>
          </w:tcPr>
          <w:p w:rsidR="00E16005" w:rsidRPr="0044743C" w:rsidRDefault="00E16005" w:rsidP="00A0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4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Студент (студенты) 1-2 курсов, обучающийся в ГПОУ ТО «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СХКБ  им. И.А. Стебута</w:t>
            </w:r>
            <w:r w:rsidRPr="009A214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» по </w:t>
            </w:r>
            <w:r w:rsidRPr="009A2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одной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ОПОП </w:t>
            </w:r>
            <w:r w:rsidRPr="009A2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СПО.</w:t>
            </w:r>
          </w:p>
        </w:tc>
      </w:tr>
      <w:tr w:rsidR="00E16005" w:rsidRPr="0044743C" w:rsidTr="00B0129A">
        <w:tc>
          <w:tcPr>
            <w:tcW w:w="2660" w:type="dxa"/>
          </w:tcPr>
          <w:p w:rsidR="00E16005" w:rsidRPr="0044743C" w:rsidRDefault="00E16005" w:rsidP="00A065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3C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наставничества:</w:t>
            </w:r>
          </w:p>
        </w:tc>
        <w:tc>
          <w:tcPr>
            <w:tcW w:w="6237" w:type="dxa"/>
          </w:tcPr>
          <w:p w:rsidR="00E16005" w:rsidRPr="0044743C" w:rsidRDefault="00E16005" w:rsidP="00A0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Индивидуальная, групповая, очная, дистанционная</w:t>
            </w:r>
          </w:p>
        </w:tc>
      </w:tr>
    </w:tbl>
    <w:p w:rsidR="00E16005" w:rsidRPr="0089782E" w:rsidRDefault="00E16005" w:rsidP="00E160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005" w:rsidRDefault="00E16005" w:rsidP="00E16005">
      <w:pPr>
        <w:spacing w:after="0" w:line="240" w:lineRule="auto"/>
        <w:rPr>
          <w:sz w:val="2"/>
          <w:szCs w:val="2"/>
        </w:rPr>
      </w:pPr>
    </w:p>
    <w:p w:rsidR="00E16005" w:rsidRPr="006300E9" w:rsidRDefault="00E16005" w:rsidP="00E160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E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Задачи наставничества:</w:t>
      </w:r>
    </w:p>
    <w:p w:rsidR="00E16005" w:rsidRPr="006300E9" w:rsidRDefault="00E16005" w:rsidP="00E16005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E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00E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формирование эффективной системы поддержки и развития одарённых студентов;</w:t>
      </w:r>
    </w:p>
    <w:p w:rsidR="00E16005" w:rsidRPr="006300E9" w:rsidRDefault="00E16005" w:rsidP="00E16005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6300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развитие гибких навыков студентов (коммуникация, </w:t>
      </w:r>
      <w:proofErr w:type="spellStart"/>
      <w:r w:rsidRPr="006300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целеполагание</w:t>
      </w:r>
      <w:proofErr w:type="spellEnd"/>
      <w:r w:rsidRPr="006300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планирование,</w:t>
      </w:r>
      <w:r w:rsidRPr="006300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6300E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организация);</w:t>
      </w:r>
    </w:p>
    <w:p w:rsidR="00E16005" w:rsidRPr="006300E9" w:rsidRDefault="00E16005" w:rsidP="00E1600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Pr="006300E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повышение мотивации студентов к профессиональному совершенствованию;</w:t>
      </w:r>
    </w:p>
    <w:p w:rsidR="00E16005" w:rsidRPr="006300E9" w:rsidRDefault="00E16005" w:rsidP="00E1600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Pr="006300E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формирование общих компетенций студентов-старшекурсников;</w:t>
      </w:r>
    </w:p>
    <w:p w:rsidR="00E16005" w:rsidRPr="006300E9" w:rsidRDefault="00E16005" w:rsidP="00E1600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Pr="006300E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адаптация первокурсников к образовательному процессу в колледже.</w:t>
      </w:r>
    </w:p>
    <w:p w:rsidR="00E16005" w:rsidRPr="006300E9" w:rsidRDefault="00E16005" w:rsidP="00E160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E9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Описание формы наставничества:</w:t>
      </w:r>
    </w:p>
    <w:p w:rsidR="00E16005" w:rsidRDefault="00E16005" w:rsidP="00E1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885"/>
        <w:gridCol w:w="6012"/>
      </w:tblGrid>
      <w:tr w:rsidR="00E16005" w:rsidTr="00B0129A">
        <w:tc>
          <w:tcPr>
            <w:tcW w:w="2885" w:type="dxa"/>
          </w:tcPr>
          <w:p w:rsidR="00E16005" w:rsidRPr="003C50EE" w:rsidRDefault="00E16005" w:rsidP="00A0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EE">
              <w:rPr>
                <w:rFonts w:ascii="Times New Roman" w:hAnsi="Times New Roman" w:cs="Times New Roman"/>
                <w:sz w:val="24"/>
                <w:szCs w:val="24"/>
              </w:rPr>
              <w:t>«студент-победитель олимпиад, чемпионатов Ворлдскиллс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0EE">
              <w:rPr>
                <w:rFonts w:ascii="Times New Roman" w:hAnsi="Times New Roman" w:cs="Times New Roman"/>
                <w:sz w:val="24"/>
                <w:szCs w:val="24"/>
              </w:rPr>
              <w:t>студент (группа студентов) 1-2 курсов</w:t>
            </w:r>
          </w:p>
        </w:tc>
        <w:tc>
          <w:tcPr>
            <w:tcW w:w="6012" w:type="dxa"/>
          </w:tcPr>
          <w:p w:rsidR="00E16005" w:rsidRPr="006300E9" w:rsidRDefault="00E16005" w:rsidP="00A065B4">
            <w:pPr>
              <w:shd w:val="clear" w:color="auto" w:fill="FFFFFF"/>
              <w:tabs>
                <w:tab w:val="left" w:pos="2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Студент-старшекурсник, имеющий успешный 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0E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участия в олимпиадах профессионального мастерства,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6300E9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чемпионатах «Молодые профессионалы» (Ворлдскиллс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63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Россия) делится опытом с «начинающими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0E9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профессионалами»,</w:t>
            </w:r>
            <w:r w:rsidRPr="006300E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осуществляя  </w:t>
            </w:r>
            <w:r w:rsidRPr="006300E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индивидуальное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0E9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консультирование, участвуя в мастер-классах, проводимых </w:t>
            </w:r>
            <w:r w:rsidRPr="006300E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на отделении. Данная практика наставничества формирует </w:t>
            </w:r>
            <w:r w:rsidRPr="006300E9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траекторию профессионально-личностного саморазвития </w:t>
            </w:r>
            <w:r w:rsidRPr="0063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студента-наставника и его </w:t>
            </w:r>
            <w:proofErr w:type="gramStart"/>
            <w:r w:rsidRPr="0063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gramEnd"/>
          </w:p>
        </w:tc>
      </w:tr>
    </w:tbl>
    <w:p w:rsidR="00E16005" w:rsidRDefault="00E16005" w:rsidP="00E1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005" w:rsidRPr="006300E9" w:rsidRDefault="00E16005" w:rsidP="00E46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E9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Ожидаемые результаты:</w:t>
      </w:r>
    </w:p>
    <w:p w:rsidR="00E16005" w:rsidRPr="006300E9" w:rsidRDefault="00E16005" w:rsidP="00E462BA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E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повышение уровня мотивации к достижению высоких результатов в освоении рабочей </w:t>
      </w:r>
      <w:r w:rsidRPr="006300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или специальности СПО среди студентов колледжа;</w:t>
      </w:r>
    </w:p>
    <w:p w:rsidR="00E16005" w:rsidRPr="006300E9" w:rsidRDefault="00E16005" w:rsidP="00E462BA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рост качества сформированности общих компетенций студентов;</w:t>
      </w:r>
    </w:p>
    <w:p w:rsidR="00E16005" w:rsidRPr="006300E9" w:rsidRDefault="00E16005" w:rsidP="00E462BA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увеличение численности </w:t>
      </w:r>
      <w:proofErr w:type="gramStart"/>
      <w:r w:rsidRPr="006300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обучающихся</w:t>
      </w:r>
      <w:proofErr w:type="gramEnd"/>
      <w:r w:rsidRPr="006300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, занятых научно-исследовательской и проектной </w:t>
      </w:r>
      <w:r w:rsidRPr="006300E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деятельностью;</w:t>
      </w:r>
    </w:p>
    <w:p w:rsidR="00E16005" w:rsidRPr="006300E9" w:rsidRDefault="00E16005" w:rsidP="00E462BA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E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формирование системы активного развития гибких навыков студентов, необходимых для </w:t>
      </w:r>
      <w:r w:rsidRPr="006300E9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гармоничного становления личности</w:t>
      </w:r>
    </w:p>
    <w:p w:rsidR="00E16005" w:rsidRPr="006300E9" w:rsidRDefault="00E16005" w:rsidP="00E462BA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формирование у студентов старшего курса, выполняющих обязанности общественного </w:t>
      </w:r>
      <w:r w:rsidRPr="006300E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куратора, первичных навыков руководителей структурного подразделения;</w:t>
      </w:r>
    </w:p>
    <w:p w:rsidR="00E16005" w:rsidRPr="006300E9" w:rsidRDefault="00E16005" w:rsidP="00E462B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Pr="006300E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снижение адаптационного периода у студентов первого курса;</w:t>
      </w:r>
    </w:p>
    <w:p w:rsidR="00E16005" w:rsidRPr="006300E9" w:rsidRDefault="00E16005" w:rsidP="00E462BA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0E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эффективное функционирование студенческого самоуправления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 ГПОУ ТО «СХКБ им. И.А. Стебута».</w:t>
      </w:r>
    </w:p>
    <w:p w:rsidR="00E16005" w:rsidRPr="0076087B" w:rsidRDefault="00E16005" w:rsidP="00E462BA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sectPr w:rsidR="00E16005" w:rsidRPr="0076087B" w:rsidSect="00B0129A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6AF6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87B"/>
    <w:rsid w:val="000240B8"/>
    <w:rsid w:val="00190CAB"/>
    <w:rsid w:val="00193ABB"/>
    <w:rsid w:val="006954D9"/>
    <w:rsid w:val="0076087B"/>
    <w:rsid w:val="008B4ADD"/>
    <w:rsid w:val="00A171D4"/>
    <w:rsid w:val="00B0129A"/>
    <w:rsid w:val="00E16005"/>
    <w:rsid w:val="00E4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6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1499</Words>
  <Characters>8549</Characters>
  <Application>Microsoft Office Word</Application>
  <DocSecurity>0</DocSecurity>
  <Lines>71</Lines>
  <Paragraphs>20</Paragraphs>
  <ScaleCrop>false</ScaleCrop>
  <Company>Microsoft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10</cp:revision>
  <dcterms:created xsi:type="dcterms:W3CDTF">2021-03-24T11:06:00Z</dcterms:created>
  <dcterms:modified xsi:type="dcterms:W3CDTF">2021-03-24T11:29:00Z</dcterms:modified>
</cp:coreProperties>
</file>